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12" w:rsidRPr="000D2FC5" w:rsidRDefault="00C06212" w:rsidP="00C06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D2FC5">
        <w:rPr>
          <w:rFonts w:ascii="Times New Roman" w:hAnsi="Times New Roman" w:cs="Times New Roman"/>
          <w:b/>
        </w:rPr>
        <w:t>Список новой литературы по медицинским  наукам за 3-й квартал 2018 года</w:t>
      </w:r>
    </w:p>
    <w:p w:rsidR="00C06212" w:rsidRPr="000D2FC5" w:rsidRDefault="00C06212" w:rsidP="00C0621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86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Ж.М.</w:t>
            </w:r>
            <w:r w:rsidRPr="000D2FC5">
              <w:rPr>
                <w:rFonts w:ascii="Times New Roman" w:hAnsi="Times New Roman" w:cs="Times New Roman"/>
              </w:rPr>
              <w:t xml:space="preserve"> Фармация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саласындағы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менеджмент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негіздері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Ж.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2012. - 156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79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Ж.М.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Фармацияның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басқарылуы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және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экономикасы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Ж.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2012. - 420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86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Ж.М.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Фармацияның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ұйымдастырылуы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Ж.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Арыстанов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2012. - 120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88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Арыстанова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Т.А.</w:t>
            </w:r>
            <w:r w:rsidRPr="000D2FC5">
              <w:rPr>
                <w:rFonts w:ascii="Times New Roman" w:hAnsi="Times New Roman" w:cs="Times New Roman"/>
              </w:rPr>
              <w:t xml:space="preserve"> Общая фармацевтическая химия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Т.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Арыстанова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- 296 с</w:t>
            </w:r>
            <w:r w:rsidR="00C06212" w:rsidRPr="000D2FC5">
              <w:rPr>
                <w:rFonts w:ascii="Times New Roman" w:hAnsi="Times New Roman" w:cs="Times New Roman"/>
              </w:rPr>
              <w:t>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90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Асмаганбетова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М.Т. Противовирусные средства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М.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Асмаганбетова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Н.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Дилдабекова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А. Ж. Ахметова.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2013. - 157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17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Байзолданов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Гомеопатиялық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ілік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қалыптар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Байзолданов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[б. м.], 2009. - 208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78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Бокебаев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Т.Т. Неврология (Основы топической диагностики)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Т.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Бокебаев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Ж.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Бокебаев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2014. - 136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 60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Внутренние болезни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. - 2011. - 592 с)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 60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Внутренние болезни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. - 2011. - 672 с)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Ж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Жалпы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ігерлік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практика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Ұлттық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нұсқаулық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М. : ГЭОТАР-Медиа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 - 2016. - 992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Ж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Жалпы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ігерлік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практика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Ұлттық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нұсқаулық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М. : ГЭОТАР-Медиа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 - 2016. - 896 б.)</w:t>
            </w:r>
            <w:proofErr w:type="gramEnd"/>
          </w:p>
          <w:p w:rsidR="004F0E2F" w:rsidRPr="000D2FC5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53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Иммунология. Практикум = Иммунология. Практикум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О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аза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және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орыс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тілінде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ред. Л. В. Ковальчук.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ГЭОТАР-Медиа, 2016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21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Карибаева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Д.О. Алгоритмы этапной диагностики в общеврачебной практике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Методические рекомендации / Д. О.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Карибаева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Д. И.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Купеншеева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Издательство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, 2016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К 29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Келімханова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С.Е.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ілік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өсімдік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шикізатының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фитохимиялық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және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тауарлық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талдауы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С. Е.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Келімханова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.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Қарағанды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proofErr w:type="gramEnd"/>
            <w:r w:rsidRPr="000D2FC5">
              <w:rPr>
                <w:rFonts w:ascii="Times New Roman" w:hAnsi="Times New Roman" w:cs="Times New Roman"/>
                <w:bCs/>
              </w:rPr>
              <w:t>, 2014. - 186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29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Келімханова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С.Е. Фармакогнозия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практикум / С. Е.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Келімханова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.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Қарағанды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spellEnd"/>
            <w:proofErr w:type="gramEnd"/>
            <w:r w:rsidRPr="000D2FC5">
              <w:rPr>
                <w:rFonts w:ascii="Times New Roman" w:hAnsi="Times New Roman" w:cs="Times New Roman"/>
                <w:bCs/>
              </w:rPr>
              <w:t>, 2014. - 180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35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Кемелова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Г.С. Методические подходы к проведению клинических исследований новых лекарственных средств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Г.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Кемелова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2015. - 88 с</w:t>
            </w:r>
          </w:p>
          <w:p w:rsidR="004F0E2F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A33CF9" w:rsidRPr="000D2FC5" w:rsidRDefault="00A33CF9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69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Көшенов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Б.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биофизика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Б.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Көшенов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Қарасай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2008. - 224 б.</w:t>
            </w:r>
          </w:p>
          <w:p w:rsidR="004F0E2F" w:rsidRPr="000D2FC5" w:rsidRDefault="004F0E2F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C06212" w:rsidRPr="000D2FC5" w:rsidRDefault="00C06212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A33CF9">
        <w:trPr>
          <w:trHeight w:val="921"/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64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Литвицкий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П.Ф. Патофизиология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 / П. Ф.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Литвицкий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ГЭОТАР-Медиа, 2008. - 496 с</w:t>
            </w:r>
          </w:p>
          <w:p w:rsidR="004F0E2F" w:rsidRPr="000D2FC5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52.64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86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микробиология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Ү.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Арықпаева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А. Н.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Саржанова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Э. Х. Нуриев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а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рағанды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 - 2012. - 376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52.64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86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микробиология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Ү.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Арықпаева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А. Н.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Саржанова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Э. Х. Нуриев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а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рағанды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 - 2012. - 442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39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микробиология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ред. Б. А. Рамазанова.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ҚазҰМУ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2010. - 683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52.64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Медицинская микробиология, вирусология и иммунология : учебник /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М. Н. Бойченко ; ред. В. В. Зверев.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. - 2011. - 448 с)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52.64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Медицинская микробиология, вирусология и иммунология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учебник. Т.2 / ред. В. В. Зверева.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2011. - 480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52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Муминов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Микробқа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қарсы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ілердің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фармакологиясы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О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Т. 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Муминов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М.Е. 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Құлманов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В.Н.  Локшин, С. 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Әміреев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Таймс, 2016. - 552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28.070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74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Мушкамбаров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Н.Н. Молекулярная биология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Н. Н.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Мушкамбаров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ООО Медицинское информационное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агенство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2003. - 544 с</w:t>
            </w:r>
          </w:p>
          <w:p w:rsidR="004F0E2F" w:rsidRPr="000D2FC5" w:rsidRDefault="004F0E2F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C06212" w:rsidRPr="000D2FC5" w:rsidRDefault="00C06212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12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Мәдікенов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Қ.М.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Жалпы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хирургия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Общая хирургия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Қ. 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Мәдікенов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2012. - 456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56.1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 62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Никифоров А.С. Общая неврология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А. С. Никифоров, Е. И. Гусев.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2007. - 720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 86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Нұрмұхамбетұлы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Ә. Патофизиология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Ә.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Нұрмұхамбетұлы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2011. - 700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28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Общая врачебная практика : национальное руководство /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под ред. И. Н. Денисова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ГЭОТАР-Медиа, 2017. - 976 с)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28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Общая врачебная практика : национальное руководство /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под ред. И. Н. Денисова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ГЭОТАР-Медиа, 2013. - 888 с)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58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Омарова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Л.А.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Зертханалық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зерттеулердің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клиникалы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қ-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диагностикалық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маңызы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Л. 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Омарова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В. 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Омарова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баспасы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2016. - 458 б.</w:t>
            </w:r>
          </w:p>
          <w:p w:rsidR="004F0E2F" w:rsidRPr="000D2FC5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Н.Ж.Фармакотерапия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Н. 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4F0E2F" w:rsidRPr="000D2FC5" w:rsidRDefault="00C06212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Т.1</w:t>
            </w:r>
            <w:r w:rsidR="004F0E2F" w:rsidRPr="000D2FC5">
              <w:rPr>
                <w:rFonts w:ascii="Times New Roman" w:hAnsi="Times New Roman" w:cs="Times New Roman"/>
                <w:bCs/>
              </w:rPr>
              <w:t>. - 2012. - 352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Н.Ж.Фармакотерапия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Н. 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4F0E2F" w:rsidRPr="000D2FC5" w:rsidRDefault="00C06212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Т</w:t>
            </w:r>
            <w:r w:rsidR="004F0E2F" w:rsidRPr="000D2FC5">
              <w:rPr>
                <w:rFonts w:ascii="Times New Roman" w:hAnsi="Times New Roman" w:cs="Times New Roman"/>
                <w:bCs/>
              </w:rPr>
              <w:t>.</w:t>
            </w:r>
            <w:r w:rsidRPr="000D2FC5">
              <w:rPr>
                <w:rFonts w:ascii="Times New Roman" w:hAnsi="Times New Roman" w:cs="Times New Roman"/>
                <w:bCs/>
              </w:rPr>
              <w:t>2.</w:t>
            </w:r>
            <w:r w:rsidR="004F0E2F" w:rsidRPr="000D2FC5">
              <w:rPr>
                <w:rFonts w:ascii="Times New Roman" w:hAnsi="Times New Roman" w:cs="Times New Roman"/>
                <w:bCs/>
              </w:rPr>
              <w:t xml:space="preserve"> - 2012. - 500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Н.Ж.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Орталық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жүйке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жүйесінің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фармакологиясы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Фармакология </w:t>
            </w:r>
            <w:proofErr w:type="spellStart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әнінен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студенттерге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арналған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 / Н. 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2013. - 112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Н.Ж.Фармакология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Н.Ж.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4F0E2F" w:rsidRPr="000D2FC5" w:rsidRDefault="00C06212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Т</w:t>
            </w:r>
            <w:r w:rsidR="004F0E2F" w:rsidRPr="000D2FC5">
              <w:rPr>
                <w:rFonts w:ascii="Times New Roman" w:hAnsi="Times New Roman" w:cs="Times New Roman"/>
                <w:bCs/>
              </w:rPr>
              <w:t>.</w:t>
            </w:r>
            <w:r w:rsidRPr="000D2FC5">
              <w:rPr>
                <w:rFonts w:ascii="Times New Roman" w:hAnsi="Times New Roman" w:cs="Times New Roman"/>
                <w:bCs/>
              </w:rPr>
              <w:t>3.</w:t>
            </w:r>
            <w:r w:rsidR="004F0E2F" w:rsidRPr="000D2FC5">
              <w:rPr>
                <w:rFonts w:ascii="Times New Roman" w:hAnsi="Times New Roman" w:cs="Times New Roman"/>
                <w:bCs/>
              </w:rPr>
              <w:t xml:space="preserve"> - 2013. - 656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71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Орысш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а-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қазақша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медициналық-фармакологиялық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сөздік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= Русско-казахский медико-фармакологический словарь : 19000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сөзге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жуық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ред. Г. Д.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Бердімұратова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Қаз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ҰМУ, 2006. - 608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74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Пак С.Г. Инфекционные болезни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Справочник / С. Г. Пак, Б. К.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Данилкин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Е. В.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Волчкова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М. Н. Алленов.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ООО Медицинское информационное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агенство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2008. - 368 с</w:t>
            </w:r>
            <w:r w:rsidR="00C06212" w:rsidRPr="000D2FC5">
              <w:rPr>
                <w:rFonts w:ascii="Times New Roman" w:hAnsi="Times New Roman" w:cs="Times New Roman"/>
                <w:bCs/>
              </w:rPr>
              <w:t>.</w:t>
            </w:r>
          </w:p>
          <w:p w:rsidR="004F0E2F" w:rsidRPr="000D2FC5" w:rsidRDefault="004F0E2F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C06212" w:rsidRPr="000D2FC5" w:rsidRDefault="00C06212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Петров С.В. Общая хирургия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 / С. В. Петров.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ГЭОТАР-Медиа, 2006. - 768 с</w:t>
            </w:r>
          </w:p>
          <w:p w:rsidR="004F0E2F" w:rsidRPr="000D2FC5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74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Покровский В.И. Инфекционные болезни и эпидемиология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  / В. И. Покровский, С. Г. Пак, Н. И.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Брико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Б. К.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Данилкин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2004. - 816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Реметова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Н.С.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химия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Н. С.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Реметова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В.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Митерев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- 212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Психиатрия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Н. 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Жариков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[и др.].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2010. - 524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17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Раисова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Акушерия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және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гинекология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А.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Раисова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Р. Ғ.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қасымова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Асем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-Систем, 2006. - 296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Рахимов Қ.Д. Фармакология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құралы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Қ. Д. Рахимов.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Жания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-Полиграф, 2014. - 554+24 сур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.</w:t>
            </w:r>
          </w:p>
          <w:p w:rsidR="004F0E2F" w:rsidRPr="000D2FC5" w:rsidRDefault="004F0E2F" w:rsidP="00C062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</w:tc>
      </w:tr>
    </w:tbl>
    <w:p w:rsidR="004F0E2F" w:rsidRPr="000D2FC5" w:rsidRDefault="004F0E2F" w:rsidP="007500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12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Абрамов Б.Э.</w:t>
            </w:r>
            <w:r w:rsidRPr="000D2FC5">
              <w:rPr>
                <w:rFonts w:ascii="Times New Roman" w:hAnsi="Times New Roman" w:cs="Times New Roman"/>
              </w:rPr>
              <w:t xml:space="preserve"> Профессиональные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Б. Э. Абрамов.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- 28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18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Абсалямова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Ф.М.</w:t>
            </w:r>
            <w:r w:rsidRPr="000D2FC5">
              <w:rPr>
                <w:rFonts w:ascii="Times New Roman" w:hAnsi="Times New Roman" w:cs="Times New Roman"/>
              </w:rPr>
              <w:t xml:space="preserve"> Правила выписывания рецептов на лекарственные препараты и правила их отпуска в аптечных организациях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Ф.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Абсалямова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Набережные Челны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ГАПОУ, 2016. - 152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23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Аганов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 А.В.</w:t>
            </w:r>
            <w:r w:rsidRPr="000D2FC5">
              <w:rPr>
                <w:rFonts w:ascii="Times New Roman" w:hAnsi="Times New Roman" w:cs="Times New Roman"/>
              </w:rPr>
              <w:t xml:space="preserve"> Медицинская физика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ч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.1 : Механика. Молекулярная физика / А.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Аганов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- Казань : Изд-во Казанского университета, 2017. - 310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45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Алгоритм оказания неотложной</w:t>
            </w:r>
            <w:r w:rsidRPr="000D2FC5">
              <w:rPr>
                <w:rFonts w:ascii="Times New Roman" w:hAnsi="Times New Roman" w:cs="Times New Roman"/>
              </w:rPr>
              <w:t xml:space="preserve"> помощи в педиатрии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для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в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узов / сост. А.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Бурлуцкая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Краснодар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КубГМУ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- 122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46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Александрович Ю.С.</w:t>
            </w:r>
            <w:r w:rsidRPr="000D2FC5">
              <w:rPr>
                <w:rFonts w:ascii="Times New Roman" w:hAnsi="Times New Roman" w:cs="Times New Roman"/>
              </w:rPr>
              <w:t xml:space="preserve"> Интенсивная терапия критических состояний у детей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Пособие для врачей / Ю. С. Александрович, К.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Пшениснов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, В. И. Гордеев. - Санкт-Петербург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Н-Л, 2014. - 476 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46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Александрович Ю.С.</w:t>
            </w:r>
            <w:r w:rsidRPr="000D2FC5">
              <w:rPr>
                <w:rFonts w:ascii="Times New Roman" w:hAnsi="Times New Roman" w:cs="Times New Roman"/>
              </w:rPr>
              <w:t xml:space="preserve"> Интенсивная терапия критических состояний у детей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Пособие для врачей / Ю. С. Александрович, К.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Пшениснов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, В. И. Гордеев. - Санкт-Петербург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Н-Л, 2014. - 510 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75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Алешкевич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А.И.</w:t>
            </w:r>
            <w:r w:rsidRPr="000D2FC5">
              <w:rPr>
                <w:rFonts w:ascii="Times New Roman" w:hAnsi="Times New Roman" w:cs="Times New Roman"/>
              </w:rPr>
              <w:t xml:space="preserve"> Основы и принципы лучевой диагностики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А.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Алешкевич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В.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Рожковская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[и др.].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БГМУ , 2015. - 86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Анестезиология в схемах</w:t>
            </w:r>
            <w:r w:rsidRPr="000D2FC5">
              <w:rPr>
                <w:rFonts w:ascii="Times New Roman" w:hAnsi="Times New Roman" w:cs="Times New Roman"/>
              </w:rPr>
              <w:t xml:space="preserve"> и таблицах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Лоис Л.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Бриди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Дон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Диллман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Сюзан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Х.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Нурили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МЕДпресс-информ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2016. - 653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64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Анестезиология и интенсивная</w:t>
            </w:r>
            <w:r w:rsidRPr="000D2FC5">
              <w:rPr>
                <w:rFonts w:ascii="Times New Roman" w:hAnsi="Times New Roman" w:cs="Times New Roman"/>
              </w:rPr>
              <w:t xml:space="preserve"> терапия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Ф. С.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Глумчера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Киев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ВСИ Медицина, 2010. - 384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57.14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A 95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Ахметова С. В.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Жүктілік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емізу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кезіндегі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әйелдің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ұтымды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тамақтануы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Жүктілі</w:t>
            </w:r>
            <w:proofErr w:type="gramStart"/>
            <w:r w:rsidRPr="000D2FC5">
              <w:rPr>
                <w:rFonts w:ascii="Times New Roman" w:hAnsi="Times New Roman" w:cs="Times New Roman"/>
              </w:rPr>
              <w:t>к</w:t>
            </w:r>
            <w:proofErr w:type="spellEnd"/>
            <w:proofErr w:type="gramEnd"/>
            <w:r w:rsidRPr="000D2FC5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емізу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кезіндегі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әйелдің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ұтымды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тамақтануы</w:t>
            </w:r>
            <w:proofErr w:type="spellEnd"/>
            <w:r w:rsidRPr="000D2FC5">
              <w:rPr>
                <w:rFonts w:ascii="Times New Roman" w:hAnsi="Times New Roman" w:cs="Times New Roman"/>
              </w:rPr>
              <w:t>.  / С. В. Ахметова.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TechSmith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2018. - 44 б.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всего:10 - аб.4(8),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(2).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A95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Ахметова С. В.</w:t>
            </w:r>
            <w:r w:rsidRPr="000D2FC5">
              <w:rPr>
                <w:rFonts w:ascii="Times New Roman" w:hAnsi="Times New Roman" w:cs="Times New Roman"/>
              </w:rPr>
              <w:t xml:space="preserve"> Питание беременных женщин и кормящих матерей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питание беременных женщин / С. В. Ахметова.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TechSmith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2018. - 44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всего:10 - аб.1(8), ч/з(2).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17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Базовый курс анестезиолога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ред. Ю.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Недашковский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Архангельск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Северный гос.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у</w:t>
            </w:r>
            <w:proofErr w:type="gramEnd"/>
            <w:r w:rsidRPr="000D2FC5">
              <w:rPr>
                <w:rFonts w:ascii="Times New Roman" w:hAnsi="Times New Roman" w:cs="Times New Roman"/>
              </w:rPr>
              <w:t>ниверситет, 2010. - 238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39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Безлер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Ж.А.</w:t>
            </w:r>
            <w:r w:rsidRPr="000D2FC5">
              <w:rPr>
                <w:rFonts w:ascii="Times New Roman" w:hAnsi="Times New Roman" w:cs="Times New Roman"/>
              </w:rPr>
              <w:t xml:space="preserve"> Функциональные заболевания желудочно-кишечного тракта у детей раннего возраста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Ж.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Безлер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Е.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Баранаева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БГМУ , 2013. - 42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Борисова  И.В.</w:t>
            </w:r>
            <w:r w:rsidRPr="000D2FC5">
              <w:rPr>
                <w:rFonts w:ascii="Times New Roman" w:hAnsi="Times New Roman" w:cs="Times New Roman"/>
              </w:rPr>
              <w:t xml:space="preserve"> Пищевая аллергия у детей / И. В. Борисова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С. В. Смирнова. - Красноярск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КрасГМУ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2011. - 150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75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Бубнова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 М.Г.</w:t>
            </w:r>
            <w:r w:rsidRPr="000D2FC5">
              <w:rPr>
                <w:rFonts w:ascii="Times New Roman" w:hAnsi="Times New Roman" w:cs="Times New Roman"/>
              </w:rPr>
              <w:t xml:space="preserve"> Основы доказательной медицины. : Учебное пособие / М. Г.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Бубнова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Е. К.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Бутина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В.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Выгодин</w:t>
            </w:r>
            <w:proofErr w:type="spellEnd"/>
            <w:r w:rsidRPr="000D2FC5">
              <w:rPr>
                <w:rFonts w:ascii="Times New Roman" w:hAnsi="Times New Roman" w:cs="Times New Roman"/>
              </w:rPr>
              <w:t>, И. Е. Колтунов.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Силицея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Полиграф , 2010. - 136 с.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90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Буйневич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И.В.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Фтизиопульмонология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И.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Буйневич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Д. Ю.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Рузанов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С.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Гопоняко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2016. - 196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 62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Вовк Ю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,Н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.</w:t>
            </w:r>
            <w:r w:rsidRPr="000D2FC5">
              <w:rPr>
                <w:rFonts w:ascii="Times New Roman" w:hAnsi="Times New Roman" w:cs="Times New Roman"/>
              </w:rPr>
              <w:t xml:space="preserve"> Учебное пособие по общей хирургии / Ю,Н. Вовк, В. Н. Ходырев. - Луганск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ЛМУ, 2009. - 232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 25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Гафиятуллина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Г.Ш.</w:t>
            </w:r>
            <w:r w:rsidRPr="000D2FC5">
              <w:rPr>
                <w:rFonts w:ascii="Times New Roman" w:hAnsi="Times New Roman" w:cs="Times New Roman"/>
              </w:rPr>
              <w:t xml:space="preserve"> Физиотерапия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Г. Ш.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Гафиятуллина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В. П. Омельченко, Б. Е. Евтушенко, И. В. Черникова.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 Медиа, 2010. - 254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 49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Гинекология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С. Н. Занько.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Высшая школа, 2010. - 640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 43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Гинекология. Национальное руководство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</w:t>
            </w:r>
            <w:r w:rsidRPr="000D2FC5">
              <w:rPr>
                <w:rFonts w:ascii="Times New Roman" w:hAnsi="Times New Roman" w:cs="Times New Roman"/>
              </w:rPr>
              <w:t xml:space="preserve"> : </w:t>
            </w:r>
            <w:proofErr w:type="gramEnd"/>
            <w:r w:rsidRPr="000D2FC5">
              <w:rPr>
                <w:rFonts w:ascii="Times New Roman" w:hAnsi="Times New Roman" w:cs="Times New Roman"/>
              </w:rPr>
              <w:t>Краткое издание / ред. Г. М. Савельевой.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ГЭОТАР-Медиа, 2013. - 704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50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Демченко В.А.</w:t>
            </w:r>
            <w:r w:rsidRPr="000D2FC5">
              <w:rPr>
                <w:rFonts w:ascii="Times New Roman" w:hAnsi="Times New Roman" w:cs="Times New Roman"/>
              </w:rPr>
              <w:t xml:space="preserve"> Менеджмент и маркетинг в фармации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В. А. Демченко, Н. А. Ткаченко [и др.]. - Запорожье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ЗГМУ, 2014. - 190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Егиазарян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К.А.</w:t>
            </w:r>
            <w:r w:rsidRPr="000D2FC5">
              <w:rPr>
                <w:rFonts w:ascii="Times New Roman" w:hAnsi="Times New Roman" w:cs="Times New Roman"/>
              </w:rPr>
              <w:t xml:space="preserve"> Травматология и ортопедия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К.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Егиазарян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М.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Лядова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А. П.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Ратьев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ФГБОУ ВО РНИМУ им.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Н.И.Пирогова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Минздрава России, 2016. - 70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36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Зарянкина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А.И.</w:t>
            </w:r>
            <w:r w:rsidRPr="000D2FC5">
              <w:rPr>
                <w:rFonts w:ascii="Times New Roman" w:hAnsi="Times New Roman" w:cs="Times New Roman"/>
              </w:rPr>
              <w:t xml:space="preserve"> Тестовые задания по педиатрии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А.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Зарянкина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А. А. Козловский, С.С.  Ивкина, Л. В. Кривицкая.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2014. - 104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А 44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Захаренкова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Т.Н.</w:t>
            </w:r>
            <w:r w:rsidRPr="000D2FC5">
              <w:rPr>
                <w:rFonts w:ascii="Times New Roman" w:hAnsi="Times New Roman" w:cs="Times New Roman"/>
              </w:rPr>
              <w:t xml:space="preserve"> Акушерство и гинекология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пособие. Ч.2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Гинекология / Т.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Захаренкова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Е.А. 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Эйныш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[и др.].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2017. - 148 с.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45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Ильин В.Е.</w:t>
            </w:r>
            <w:r w:rsidRPr="000D2FC5">
              <w:rPr>
                <w:rFonts w:ascii="Times New Roman" w:hAnsi="Times New Roman" w:cs="Times New Roman"/>
              </w:rPr>
              <w:t xml:space="preserve"> Оперативная хирургия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Е. Ильин, Г. Ф. Ткач. - Сумы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Сумский государственный университет, 2007. - 154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75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Инфекционные болезни и</w:t>
            </w:r>
            <w:r w:rsidRPr="000D2FC5">
              <w:rPr>
                <w:rFonts w:ascii="Times New Roman" w:hAnsi="Times New Roman" w:cs="Times New Roman"/>
              </w:rPr>
              <w:t xml:space="preserve"> профилактика внутрибольничных инфекций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Учебник. Ч.2 / ред. В.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Цыркунова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Академия наук, 2016. - 1012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75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Инфекционные болезни и</w:t>
            </w:r>
            <w:r w:rsidRPr="000D2FC5">
              <w:rPr>
                <w:rFonts w:ascii="Times New Roman" w:hAnsi="Times New Roman" w:cs="Times New Roman"/>
              </w:rPr>
              <w:t xml:space="preserve"> профилактика внутрибольничных инфекций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Учебник. Ч.1 / ред. В.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Цыркунова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Академия наук, 2016. - 1099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Камбалов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М.Н.</w:t>
            </w:r>
            <w:r w:rsidRPr="000D2FC5">
              <w:rPr>
                <w:rFonts w:ascii="Times New Roman" w:hAnsi="Times New Roman" w:cs="Times New Roman"/>
              </w:rPr>
              <w:t xml:space="preserve"> Медицина экстремальных ситуаций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>метод. пособие. Ч.1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Основы медицины катастроф / М.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Камбалов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А.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Ребко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С. А. Анашкина.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2016. - 1169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18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Камбалов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М.Н.</w:t>
            </w:r>
            <w:r w:rsidRPr="000D2FC5">
              <w:rPr>
                <w:rFonts w:ascii="Times New Roman" w:hAnsi="Times New Roman" w:cs="Times New Roman"/>
              </w:rPr>
              <w:t xml:space="preserve"> Первая помощь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 / М.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Камбалов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, Д. А. Чернов, Д. А. Прокопович.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2017. - 172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26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Карпук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В.В.</w:t>
            </w:r>
            <w:r w:rsidRPr="000D2FC5">
              <w:rPr>
                <w:rFonts w:ascii="Times New Roman" w:hAnsi="Times New Roman" w:cs="Times New Roman"/>
              </w:rPr>
              <w:t xml:space="preserve"> Фармакогнозия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Карпук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БГУ, 2011. - 340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 50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Кириенко А.И.</w:t>
            </w:r>
            <w:r w:rsidRPr="000D2FC5">
              <w:rPr>
                <w:rFonts w:ascii="Times New Roman" w:hAnsi="Times New Roman" w:cs="Times New Roman"/>
              </w:rPr>
              <w:t xml:space="preserve"> Хирургические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А. И. Кириенко, А. М.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Шулутко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В. И. Семиков, В.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Андрияшкин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 Медиа, 2011. - 192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47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Клиническая анатомия и</w:t>
            </w:r>
            <w:r w:rsidRPr="000D2FC5">
              <w:rPr>
                <w:rFonts w:ascii="Times New Roman" w:hAnsi="Times New Roman" w:cs="Times New Roman"/>
              </w:rPr>
              <w:t xml:space="preserve"> оперативная хирургия таза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пособие. - Самара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ГБОУ ВПО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2011. - 112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47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Клинические лекции по</w:t>
            </w:r>
            <w:r w:rsidRPr="000D2FC5">
              <w:rPr>
                <w:rFonts w:ascii="Times New Roman" w:hAnsi="Times New Roman" w:cs="Times New Roman"/>
              </w:rPr>
              <w:t xml:space="preserve"> онкологии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ред. В. Г. Лалетина. - Иркутск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Иркутский гос.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у</w:t>
            </w:r>
            <w:proofErr w:type="gramEnd"/>
            <w:r w:rsidRPr="000D2FC5">
              <w:rPr>
                <w:rFonts w:ascii="Times New Roman" w:hAnsi="Times New Roman" w:cs="Times New Roman"/>
              </w:rPr>
              <w:t>ниверситет, 2009. - 149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52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Ключевые моменты диагностики</w:t>
            </w:r>
            <w:r w:rsidRPr="000D2FC5">
              <w:rPr>
                <w:rFonts w:ascii="Times New Roman" w:hAnsi="Times New Roman" w:cs="Times New Roman"/>
              </w:rPr>
              <w:t xml:space="preserve"> внутренних болезней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под ред. Ж. Д.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Кабалава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РУДН, 2011. - 397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53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Князева Л.И.</w:t>
            </w:r>
            <w:r w:rsidRPr="000D2FC5">
              <w:rPr>
                <w:rFonts w:ascii="Times New Roman" w:hAnsi="Times New Roman" w:cs="Times New Roman"/>
              </w:rPr>
              <w:t xml:space="preserve"> Внутренние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Учебник для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смтудентов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медицинских вузов. / Л. И. Князева, Л. А. Князева, И.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Горяйнов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Курск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КГМУ, 2013. - 624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lastRenderedPageBreak/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52.64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Козлова А.И.</w:t>
            </w:r>
            <w:r w:rsidRPr="000D2FC5">
              <w:rPr>
                <w:rFonts w:ascii="Times New Roman" w:hAnsi="Times New Roman" w:cs="Times New Roman"/>
              </w:rPr>
              <w:t xml:space="preserve"> Медицинская микробиология, вирусология, иммунология. Сборник тестовых заданий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метод. пособие для студентов медицинских вузов / А. И. Козлова, Е. И. Дегтярева, Л. В. Лагун, Ю.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Атанасова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2017. - 212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71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Косарев В.В.</w:t>
            </w:r>
            <w:r w:rsidRPr="000D2FC5">
              <w:rPr>
                <w:rFonts w:ascii="Times New Roman" w:hAnsi="Times New Roman" w:cs="Times New Roman"/>
              </w:rPr>
              <w:t xml:space="preserve"> Профессиональные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В. Косарев, С. А. Бабанов.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Инфра - М, 2010. - 252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71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Косарев В.В.</w:t>
            </w:r>
            <w:r w:rsidRPr="000D2FC5">
              <w:rPr>
                <w:rFonts w:ascii="Times New Roman" w:hAnsi="Times New Roman" w:cs="Times New Roman"/>
              </w:rPr>
              <w:t xml:space="preserve"> Профессиональные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В. Косарев, С. А. Бабанов.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Инфра-М, 2011. - 252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89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Кузнецова О.Ю.</w:t>
            </w:r>
            <w:r w:rsidRPr="000D2FC5">
              <w:rPr>
                <w:rFonts w:ascii="Times New Roman" w:hAnsi="Times New Roman" w:cs="Times New Roman"/>
              </w:rPr>
              <w:t xml:space="preserve"> Организационные основы первичной санитарной помощи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О. Ю. Кузнецова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- [</w:t>
            </w:r>
            <w:proofErr w:type="gramStart"/>
            <w:r w:rsidRPr="000D2FC5">
              <w:rPr>
                <w:rFonts w:ascii="Times New Roman" w:hAnsi="Times New Roman" w:cs="Times New Roman"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</w:rPr>
              <w:t>. м.] : Издательство СЗГМУ им И.И. Мечникова, 2013. - 44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90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Кузьменко Л.Г.</w:t>
            </w:r>
            <w:r w:rsidRPr="000D2FC5">
              <w:rPr>
                <w:rFonts w:ascii="Times New Roman" w:hAnsi="Times New Roman" w:cs="Times New Roman"/>
              </w:rPr>
              <w:t xml:space="preserve"> Детские инфекционные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Л. Г. Кузьменко, Д. Ю. Овсянников, Н. М. Киселёва.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Академия , 2009. - 528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95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Кучук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Э.Н.</w:t>
            </w:r>
            <w:r w:rsidRPr="000D2FC5">
              <w:rPr>
                <w:rFonts w:ascii="Times New Roman" w:hAnsi="Times New Roman" w:cs="Times New Roman"/>
              </w:rPr>
              <w:t xml:space="preserve"> Патологическая физиология почек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 / Э.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Кучук</w:t>
            </w:r>
            <w:proofErr w:type="spellEnd"/>
            <w:r w:rsidRPr="000D2FC5">
              <w:rPr>
                <w:rFonts w:ascii="Times New Roman" w:hAnsi="Times New Roman" w:cs="Times New Roman"/>
              </w:rPr>
              <w:t>, Ф. И. Висмонт.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БГМУ , 2011. - 41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13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Лабораторные методы диагностики</w:t>
            </w:r>
            <w:r w:rsidRPr="000D2FC5">
              <w:rPr>
                <w:rFonts w:ascii="Times New Roman" w:hAnsi="Times New Roman" w:cs="Times New Roman"/>
              </w:rPr>
              <w:t xml:space="preserve"> в пропедевтической клинике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ред. А. С. Мелентьев.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ЦКМС ГБОУ ВПО РНИМУ им. Н.И. Пирогова, 2013. - 176 </w:t>
            </w:r>
            <w:proofErr w:type="gramStart"/>
            <w:r w:rsidRPr="000D2FC5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 40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Латышева В.Я.</w:t>
            </w:r>
            <w:r w:rsidRPr="000D2FC5">
              <w:rPr>
                <w:rFonts w:ascii="Times New Roman" w:hAnsi="Times New Roman" w:cs="Times New Roman"/>
              </w:rPr>
              <w:t xml:space="preserve"> Неврология и нейрохирургия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В. Я. Латышева, В.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Курман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Н.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Галиновская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М.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Олизарович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2014. - 152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38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Левчук И.П.</w:t>
            </w:r>
            <w:r w:rsidRPr="000D2FC5">
              <w:rPr>
                <w:rFonts w:ascii="Times New Roman" w:hAnsi="Times New Roman" w:cs="Times New Roman"/>
              </w:rPr>
              <w:t xml:space="preserve"> Медицина катастроф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для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в</w:t>
            </w:r>
            <w:proofErr w:type="gramEnd"/>
            <w:r w:rsidRPr="000D2FC5">
              <w:rPr>
                <w:rFonts w:ascii="Times New Roman" w:hAnsi="Times New Roman" w:cs="Times New Roman"/>
              </w:rPr>
              <w:t>узов / И. П. Левчук, Н. В. Третьяков.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ГЭОТАР, 2010. - 240 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43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Лелевич С.В.</w:t>
            </w:r>
            <w:r w:rsidRPr="000D2FC5">
              <w:rPr>
                <w:rFonts w:ascii="Times New Roman" w:hAnsi="Times New Roman" w:cs="Times New Roman"/>
              </w:rPr>
              <w:t xml:space="preserve"> Клиническая лабораторная диагностика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С. В. Лелевич, В. В. Воробьев, Т. Н. Гриневич. - Гродно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ГрГМУ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54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Лещенко В.Г.</w:t>
            </w:r>
            <w:r w:rsidRPr="000D2FC5">
              <w:rPr>
                <w:rFonts w:ascii="Times New Roman" w:hAnsi="Times New Roman" w:cs="Times New Roman"/>
              </w:rPr>
              <w:t xml:space="preserve"> Медицинская и биологическая физика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Г. Лещенко, Г. К. Ильич.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Новое знание, 20102. - 552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Лихачев В.К.</w:t>
            </w:r>
            <w:r w:rsidRPr="000D2FC5">
              <w:rPr>
                <w:rFonts w:ascii="Times New Roman" w:hAnsi="Times New Roman" w:cs="Times New Roman"/>
              </w:rPr>
              <w:t xml:space="preserve"> Практическая гинекология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Руководство для врачей / В. К. Лихачев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- [</w:t>
            </w:r>
            <w:proofErr w:type="gramStart"/>
            <w:r w:rsidRPr="000D2FC5">
              <w:rPr>
                <w:rFonts w:ascii="Times New Roman" w:hAnsi="Times New Roman" w:cs="Times New Roman"/>
              </w:rPr>
              <w:t>б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. м.] : Медицинское информационное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агенство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2007. - 664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88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Лызикова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Т.В.</w:t>
            </w:r>
            <w:r w:rsidRPr="000D2FC5">
              <w:rPr>
                <w:rFonts w:ascii="Times New Roman" w:hAnsi="Times New Roman" w:cs="Times New Roman"/>
              </w:rPr>
              <w:t xml:space="preserve"> Анестезиология и реаниматология. Сборник тестов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метод. пособие / Т.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Лызикова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Л. А. Алексеева.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2010. - 68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Л 88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Лызикова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Ю.А.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Экстрагенитальная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патология и беременность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метод. пособие / Ю.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Лызикова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Т.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Захаренкова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Т. А. Волкова.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- 64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22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Мамчур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В.И.</w:t>
            </w:r>
            <w:r w:rsidRPr="000D2FC5">
              <w:rPr>
                <w:rFonts w:ascii="Times New Roman" w:hAnsi="Times New Roman" w:cs="Times New Roman"/>
              </w:rPr>
              <w:t xml:space="preserve"> Фармакология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В.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Мамчур</w:t>
            </w:r>
            <w:proofErr w:type="spellEnd"/>
            <w:r w:rsidRPr="000D2FC5">
              <w:rPr>
                <w:rFonts w:ascii="Times New Roman" w:hAnsi="Times New Roman" w:cs="Times New Roman"/>
              </w:rPr>
              <w:t>, А. А. Нефедов, В. И. Опрышко. - Днепропетровск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Днепропетровская медицинская академия, 2016. - 220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Медик В.А.</w:t>
            </w:r>
            <w:r w:rsidRPr="000D2FC5">
              <w:rPr>
                <w:rFonts w:ascii="Times New Roman" w:hAnsi="Times New Roman" w:cs="Times New Roman"/>
              </w:rPr>
              <w:t xml:space="preserve"> Общественное здоровье и здравоохранение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В. А. Медик, В. К. Юрьев.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Профессионал, 2009. - 432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43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Медицинское и фармацевтическое</w:t>
            </w:r>
            <w:r w:rsidRPr="000D2FC5">
              <w:rPr>
                <w:rFonts w:ascii="Times New Roman" w:hAnsi="Times New Roman" w:cs="Times New Roman"/>
              </w:rPr>
              <w:t xml:space="preserve"> товароведение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. : </w:t>
            </w:r>
            <w:proofErr w:type="gramEnd"/>
            <w:r w:rsidRPr="000D2FC5">
              <w:rPr>
                <w:rFonts w:ascii="Times New Roman" w:hAnsi="Times New Roman" w:cs="Times New Roman"/>
              </w:rPr>
              <w:t>Практикум / под  ред. О. А. Васнецовой.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ФГАОУ </w:t>
            </w:r>
            <w:proofErr w:type="gramStart"/>
            <w:r w:rsidRPr="000D2FC5">
              <w:rPr>
                <w:rFonts w:ascii="Times New Roman" w:hAnsi="Times New Roman" w:cs="Times New Roman"/>
              </w:rPr>
              <w:t>ВО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Первый МГМУ им. И.М. Сеченова, 2017. - 324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55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Методы У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Ф-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и</w:t>
            </w:r>
            <w:r w:rsidRPr="000D2FC5">
              <w:rPr>
                <w:rFonts w:ascii="Times New Roman" w:hAnsi="Times New Roman" w:cs="Times New Roman"/>
              </w:rPr>
              <w:t xml:space="preserve"> ИК-спектроскопии в анализе лекарственных препаратов и растительных масел : Учебно-методическое пособие / сост. Ю. П. Морозова. - Томск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Дом ТГУ, 2017. - 44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36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Михайлова  Е.И.</w:t>
            </w:r>
            <w:r w:rsidRPr="000D2FC5">
              <w:rPr>
                <w:rFonts w:ascii="Times New Roman" w:hAnsi="Times New Roman" w:cs="Times New Roman"/>
              </w:rPr>
              <w:t xml:space="preserve"> Тестовые задания по клинической фармакологии : учебно-методическое пособие / Е. И. Михайлова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О. Л.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Палковский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Е.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Топольцева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Т.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Сатырова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Гомельский гос.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у</w:t>
            </w:r>
            <w:proofErr w:type="gramEnd"/>
            <w:r w:rsidRPr="000D2FC5">
              <w:rPr>
                <w:rFonts w:ascii="Times New Roman" w:hAnsi="Times New Roman" w:cs="Times New Roman"/>
              </w:rPr>
              <w:t>ниверситет, 2012. - 112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99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Мяндина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Г.И.</w:t>
            </w:r>
            <w:r w:rsidRPr="000D2FC5">
              <w:rPr>
                <w:rFonts w:ascii="Times New Roman" w:hAnsi="Times New Roman" w:cs="Times New Roman"/>
              </w:rPr>
              <w:t xml:space="preserve"> Медицинская паразитология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Г.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Мяндина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Е. В. Тарасенко.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Практическая медицина, 2013. - 256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 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Нехаев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А.Н.</w:t>
            </w:r>
            <w:r w:rsidRPr="000D2FC5">
              <w:rPr>
                <w:rFonts w:ascii="Times New Roman" w:hAnsi="Times New Roman" w:cs="Times New Roman"/>
              </w:rPr>
              <w:t xml:space="preserve"> Практические навыки в общей хирургии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А.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Нехаев</w:t>
            </w:r>
            <w:proofErr w:type="spellEnd"/>
            <w:r w:rsidRPr="000D2FC5">
              <w:rPr>
                <w:rFonts w:ascii="Times New Roman" w:hAnsi="Times New Roman" w:cs="Times New Roman"/>
              </w:rPr>
              <w:t>, Г. П. Рычагов.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Вышэйшая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школа, 2012. - 525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 59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Нечипоренко Н.А.</w:t>
            </w:r>
            <w:r w:rsidRPr="000D2FC5">
              <w:rPr>
                <w:rFonts w:ascii="Times New Roman" w:hAnsi="Times New Roman" w:cs="Times New Roman"/>
              </w:rPr>
              <w:t xml:space="preserve"> Неотложные состояния в урологии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Н. А. Нечипоренко, А. Н. Нечипоренко.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ВЫШЭЙШАЯ  школа, 2012. - 400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Н.52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Никольская Т.И.</w:t>
            </w:r>
            <w:r w:rsidRPr="000D2FC5">
              <w:rPr>
                <w:rFonts w:ascii="Times New Roman" w:hAnsi="Times New Roman" w:cs="Times New Roman"/>
              </w:rPr>
              <w:t xml:space="preserve"> Неотложная помощь в педиатрии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Пособие для врачей / Т. И. Никольская, Н. Б. Куприенко, А. В. Белякова, М. Н. Степанова. - Санкт-Петербург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СПбГМУ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2010. - 42 </w:t>
            </w:r>
            <w:proofErr w:type="gramStart"/>
            <w:r w:rsidRPr="000D2FC5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12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Общая врачебная практика</w:t>
            </w:r>
            <w:r w:rsidRPr="000D2FC5">
              <w:rPr>
                <w:rFonts w:ascii="Times New Roman" w:hAnsi="Times New Roman" w:cs="Times New Roman"/>
              </w:rPr>
              <w:t xml:space="preserve"> (семейная медицина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). : </w:t>
            </w:r>
            <w:proofErr w:type="gramEnd"/>
            <w:r w:rsidRPr="000D2FC5">
              <w:rPr>
                <w:rFonts w:ascii="Times New Roman" w:hAnsi="Times New Roman" w:cs="Times New Roman"/>
              </w:rPr>
              <w:t>Учебно-методическое пособие / сост. В. Н. Муравьева. - Ставрополь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СтГМУ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2014. - 36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О 28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Общая эпидемиология с</w:t>
            </w:r>
            <w:r w:rsidRPr="000D2FC5">
              <w:rPr>
                <w:rFonts w:ascii="Times New Roman" w:hAnsi="Times New Roman" w:cs="Times New Roman"/>
              </w:rPr>
              <w:t xml:space="preserve"> основами доказательной медицины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</w:t>
            </w:r>
            <w:r w:rsidRPr="000D2FC5">
              <w:rPr>
                <w:rFonts w:ascii="Times New Roman" w:hAnsi="Times New Roman" w:cs="Times New Roman"/>
              </w:rPr>
              <w:lastRenderedPageBreak/>
              <w:t>ред. В. И. Покровского.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 Медиа, 2012. - 496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51.6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12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Общественное здоровье и</w:t>
            </w:r>
            <w:r w:rsidRPr="000D2FC5">
              <w:rPr>
                <w:rFonts w:ascii="Times New Roman" w:hAnsi="Times New Roman" w:cs="Times New Roman"/>
              </w:rPr>
              <w:t xml:space="preserve"> здравоохранение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Г.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Царик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Кемерово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Практика, 2012. - 912 с.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B66F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34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Овсянников В.Г.</w:t>
            </w:r>
            <w:r w:rsidRPr="000D2FC5">
              <w:rPr>
                <w:rFonts w:ascii="Times New Roman" w:hAnsi="Times New Roman" w:cs="Times New Roman"/>
              </w:rPr>
              <w:t xml:space="preserve">  Общая патология: патологическая физиология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Учебник. Ч.2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Патофизиология органов и систем организма / В. Г. Овсянников. - Ростов на Дону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РостГМУ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2015. - 247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Онкология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ред. В. Г. Лалетина. - Иркутск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Иркутский гос. мед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D2FC5">
              <w:rPr>
                <w:rFonts w:ascii="Times New Roman" w:hAnsi="Times New Roman" w:cs="Times New Roman"/>
              </w:rPr>
              <w:t>у</w:t>
            </w:r>
            <w:proofErr w:type="gramEnd"/>
            <w:r w:rsidRPr="000D2FC5">
              <w:rPr>
                <w:rFonts w:ascii="Times New Roman" w:hAnsi="Times New Roman" w:cs="Times New Roman"/>
              </w:rPr>
              <w:t>ниверситет, 2009. - 153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75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Основы интенсивной терапии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В.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Кузьков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Архангельск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Северный Государственный медицинский университет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., </w:t>
            </w:r>
            <w:proofErr w:type="gramEnd"/>
            <w:r w:rsidRPr="000D2FC5">
              <w:rPr>
                <w:rFonts w:ascii="Times New Roman" w:hAnsi="Times New Roman" w:cs="Times New Roman"/>
              </w:rPr>
              <w:t>2016. - 464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80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Отвагина Т.В.</w:t>
            </w:r>
            <w:r w:rsidRPr="000D2FC5">
              <w:rPr>
                <w:rFonts w:ascii="Times New Roman" w:hAnsi="Times New Roman" w:cs="Times New Roman"/>
              </w:rPr>
              <w:t xml:space="preserve"> Терапия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Т. В. Отвагина. - Ростов на Дону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Феникс, 2011. - 367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И 74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Пак С.Г.</w:t>
            </w:r>
            <w:r w:rsidRPr="000D2FC5">
              <w:rPr>
                <w:rFonts w:ascii="Times New Roman" w:hAnsi="Times New Roman" w:cs="Times New Roman"/>
              </w:rPr>
              <w:t xml:space="preserve"> Инфекционные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Справочник / С. Г. Пак, Б. К.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Данилкин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Е.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Волчкова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М. Н. Алленов.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Медицинское информационное агентство, 2008. - 368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52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Полковникова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Ю.А.</w:t>
            </w:r>
            <w:r w:rsidRPr="000D2FC5">
              <w:rPr>
                <w:rFonts w:ascii="Times New Roman" w:hAnsi="Times New Roman" w:cs="Times New Roman"/>
              </w:rPr>
              <w:t xml:space="preserve"> Технология изготовления лекарственных форм. Лекарственные препараты промышленного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призводства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Методические указания / Ю.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Полковникова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С.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Провоторова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Воронеж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ВГУ, 2015. - 128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55.6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28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Пригожая Т.И.</w:t>
            </w:r>
            <w:r w:rsidRPr="000D2FC5">
              <w:rPr>
                <w:rFonts w:ascii="Times New Roman" w:hAnsi="Times New Roman" w:cs="Times New Roman"/>
              </w:rPr>
              <w:t xml:space="preserve"> Общая онкология. Организация онкологической помощи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Т. И. </w:t>
            </w:r>
            <w:proofErr w:type="gramStart"/>
            <w:r w:rsidRPr="000D2FC5">
              <w:rPr>
                <w:rFonts w:ascii="Times New Roman" w:hAnsi="Times New Roman" w:cs="Times New Roman"/>
              </w:rPr>
              <w:t>Пригожая</w:t>
            </w:r>
            <w:proofErr w:type="gramEnd"/>
            <w:r w:rsidRPr="000D2FC5">
              <w:rPr>
                <w:rFonts w:ascii="Times New Roman" w:hAnsi="Times New Roman" w:cs="Times New Roman"/>
              </w:rPr>
              <w:t>, В. Н. Пригожая [и др.].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2008. - 32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Пропедевтика детских болезней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Пособие / ред. И. М. Лысенко. - Витебск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ВГМУ, 2014. - 399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Пропедевтика детских болезней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для медицинских вузов / ред. Н.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Геппе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ГЭОТАР-Медиа, 2008. - 464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Процедуры и техники</w:t>
            </w:r>
            <w:r w:rsidRPr="000D2FC5">
              <w:rPr>
                <w:rFonts w:ascii="Times New Roman" w:hAnsi="Times New Roman" w:cs="Times New Roman"/>
              </w:rPr>
              <w:t xml:space="preserve"> в неотложной медицине / ред. Р. С. Ирвин.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БИНОМ. Лаборатория знаний, 2015. - 486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Рациональное питание как</w:t>
            </w:r>
            <w:r w:rsidRPr="000D2FC5">
              <w:rPr>
                <w:rFonts w:ascii="Times New Roman" w:hAnsi="Times New Roman" w:cs="Times New Roman"/>
              </w:rPr>
              <w:t xml:space="preserve"> составная часть здорового образа жизни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для вузов / сост. И. В. Рубцова. - Воронеж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ВГУ, 2008. - 24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37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Ремизов  И.В.</w:t>
            </w:r>
            <w:r w:rsidRPr="000D2FC5">
              <w:rPr>
                <w:rFonts w:ascii="Times New Roman" w:hAnsi="Times New Roman" w:cs="Times New Roman"/>
              </w:rPr>
              <w:t xml:space="preserve"> Основы реаниматологии для медицинских сестер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и </w:t>
            </w:r>
            <w:r w:rsidRPr="000D2FC5">
              <w:rPr>
                <w:rFonts w:ascii="Times New Roman" w:hAnsi="Times New Roman" w:cs="Times New Roman"/>
              </w:rPr>
              <w:lastRenderedPageBreak/>
              <w:t>практикум / И. В. Ремизов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- Кубань : КГМА, 2015. - 236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53.5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33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Рой С.В.</w:t>
            </w:r>
            <w:r w:rsidRPr="000D2FC5">
              <w:rPr>
                <w:rFonts w:ascii="Times New Roman" w:hAnsi="Times New Roman" w:cs="Times New Roman"/>
              </w:rPr>
              <w:t xml:space="preserve"> Сестринский уход. (Алгоритмы манипуляций)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метод. пособие  / С. В. Рой, О. С.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Заводнова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, Н. В. Бойко. - Ставрополь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СтГМА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2011. - 114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69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Романова Е.И.</w:t>
            </w:r>
            <w:r w:rsidRPr="000D2FC5">
              <w:rPr>
                <w:rFonts w:ascii="Times New Roman" w:hAnsi="Times New Roman" w:cs="Times New Roman"/>
              </w:rPr>
              <w:t xml:space="preserve"> Инфекционные болезни. Сборник тестовых заданий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Е. И. Романова.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2017. - 68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Руководство по неотложной</w:t>
            </w:r>
            <w:r w:rsidRPr="000D2FC5">
              <w:rPr>
                <w:rFonts w:ascii="Times New Roman" w:hAnsi="Times New Roman" w:cs="Times New Roman"/>
              </w:rPr>
              <w:t xml:space="preserve"> помощи при травмах / ред.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Charles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Mock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Рим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Всемирная организация здравоохранения, 2010. - 105 </w:t>
            </w:r>
            <w:proofErr w:type="gramStart"/>
            <w:r w:rsidRPr="000D2FC5">
              <w:rPr>
                <w:rFonts w:ascii="Times New Roman" w:hAnsi="Times New Roman" w:cs="Times New Roman"/>
              </w:rPr>
              <w:t>с</w:t>
            </w:r>
            <w:proofErr w:type="gramEnd"/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90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Самищенко С.С.</w:t>
            </w:r>
            <w:r w:rsidRPr="000D2FC5">
              <w:rPr>
                <w:rFonts w:ascii="Times New Roman" w:hAnsi="Times New Roman" w:cs="Times New Roman"/>
              </w:rPr>
              <w:t xml:space="preserve"> Судебная медицина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для юридических вузов / С. С. Самищенко.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ACADEMIA, 2012. - 758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37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Симуляционное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обучение в</w:t>
            </w:r>
            <w:r w:rsidRPr="000D2FC5">
              <w:rPr>
                <w:rFonts w:ascii="Times New Roman" w:hAnsi="Times New Roman" w:cs="Times New Roman"/>
              </w:rPr>
              <w:t xml:space="preserve"> медицине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А. А. Свистунов.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Росомед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2013. - 288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 60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Скворцов В.В.</w:t>
            </w:r>
            <w:r w:rsidRPr="000D2FC5">
              <w:rPr>
                <w:rFonts w:ascii="Times New Roman" w:hAnsi="Times New Roman" w:cs="Times New Roman"/>
              </w:rPr>
              <w:t xml:space="preserve"> Внутренние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Медицинский справочник / В. В. Скворцов.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Эксмо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, 2010.</w:t>
            </w:r>
            <w:r w:rsidRPr="000D2FC5">
              <w:rPr>
                <w:rFonts w:ascii="Times New Roman" w:hAnsi="Times New Roman" w:cs="Times New Roman"/>
                <w:bCs/>
              </w:rPr>
              <w:t xml:space="preserve"> Ч.1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 - 1072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В 60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Скворцов В.В.</w:t>
            </w:r>
            <w:r w:rsidRPr="000D2FC5">
              <w:rPr>
                <w:rFonts w:ascii="Times New Roman" w:hAnsi="Times New Roman" w:cs="Times New Roman"/>
              </w:rPr>
              <w:t xml:space="preserve"> Внутренние болезни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Медицинский справочник / В. В. Скворцов.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Эксмо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, 2010.-</w:t>
            </w:r>
            <w:r w:rsidRPr="000D2FC5">
              <w:rPr>
                <w:rFonts w:ascii="Times New Roman" w:hAnsi="Times New Roman" w:cs="Times New Roman"/>
                <w:bCs/>
              </w:rPr>
              <w:t xml:space="preserve"> Ч.2</w:t>
            </w:r>
            <w:r w:rsidRPr="000D2FC5">
              <w:rPr>
                <w:rFonts w:ascii="Times New Roman" w:hAnsi="Times New Roman" w:cs="Times New Roman"/>
              </w:rPr>
              <w:t xml:space="preserve"> . - 1070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57.1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47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Славянова И.К.</w:t>
            </w:r>
            <w:r w:rsidRPr="000D2FC5">
              <w:rPr>
                <w:rFonts w:ascii="Times New Roman" w:hAnsi="Times New Roman" w:cs="Times New Roman"/>
              </w:rPr>
              <w:t xml:space="preserve"> Сестринское дело в акушерстве и гинекологии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И. К. Славянова. - Ростов н/Д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Феникс, 2010. - 395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Смирнова Е.Н.</w:t>
            </w:r>
            <w:r w:rsidRPr="000D2FC5">
              <w:rPr>
                <w:rFonts w:ascii="Times New Roman" w:hAnsi="Times New Roman" w:cs="Times New Roman"/>
              </w:rPr>
              <w:t xml:space="preserve"> Организация первичной медико-санитарной помощи населению (амбулаторно-поликлиническая помощь)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Е. Н. Смирнова, А. Б.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Радаева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[и др.]. - Минск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БГУ, 2007. - 34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М 54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Созанова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В.В.</w:t>
            </w:r>
            <w:r w:rsidRPr="000D2FC5">
              <w:rPr>
                <w:rFonts w:ascii="Times New Roman" w:hAnsi="Times New Roman" w:cs="Times New Roman"/>
              </w:rPr>
              <w:t xml:space="preserve"> Методы диагностической визуализации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В.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Созанова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В.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Масалов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Е.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Скребнева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Н. В. Сахно. - Орёл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Издательство ФГБОУ </w:t>
            </w:r>
            <w:proofErr w:type="gramStart"/>
            <w:r w:rsidRPr="000D2FC5">
              <w:rPr>
                <w:rFonts w:ascii="Times New Roman" w:hAnsi="Times New Roman" w:cs="Times New Roman"/>
              </w:rPr>
              <w:t>ВО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Орловский ГАУ, 2015. - 110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60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Солодунова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Г.Н.</w:t>
            </w:r>
            <w:r w:rsidRPr="000D2FC5">
              <w:rPr>
                <w:rFonts w:ascii="Times New Roman" w:hAnsi="Times New Roman" w:cs="Times New Roman"/>
              </w:rPr>
              <w:t xml:space="preserve"> Фармацевтическая химия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пособие. Ч.5 / Г.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Солодунова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А. А. Озеров. - Волгоград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ВГМУ, 2017. - 210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Социальная медицина и</w:t>
            </w:r>
            <w:r w:rsidRPr="000D2FC5">
              <w:rPr>
                <w:rFonts w:ascii="Times New Roman" w:hAnsi="Times New Roman" w:cs="Times New Roman"/>
              </w:rPr>
              <w:t xml:space="preserve"> организация здравоохранения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Методические указания / сост. В. А. Огнев. - Харьков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ХНМУ, 2016. - 31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71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Специалист медицинского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симуляционного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обучения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В.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Кубышкин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Росомед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2016. - 320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97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Судебная медицина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Ю.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Пиголкина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Гэотар</w:t>
            </w:r>
            <w:proofErr w:type="spellEnd"/>
            <w:r w:rsidRPr="000D2FC5">
              <w:rPr>
                <w:rFonts w:ascii="Times New Roman" w:hAnsi="Times New Roman" w:cs="Times New Roman"/>
              </w:rPr>
              <w:t>-мед, 2012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Травматология и ортопедия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/ ред. Г. М. </w:t>
            </w:r>
            <w:proofErr w:type="gramStart"/>
            <w:r w:rsidRPr="000D2FC5">
              <w:rPr>
                <w:rFonts w:ascii="Times New Roman" w:hAnsi="Times New Roman" w:cs="Times New Roman"/>
              </w:rPr>
              <w:t>Кавалерского</w:t>
            </w:r>
            <w:proofErr w:type="gram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Академия , 2008. - 300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65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Травматология и ортопедия.</w:t>
            </w:r>
            <w:r w:rsidRPr="000D2FC5">
              <w:rPr>
                <w:rFonts w:ascii="Times New Roman" w:hAnsi="Times New Roman" w:cs="Times New Roman"/>
              </w:rPr>
              <w:t xml:space="preserve"> : учебник для студентов высших учебных заведения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/ </w:t>
            </w:r>
            <w:proofErr w:type="gramStart"/>
            <w:r w:rsidRPr="000D2FC5">
              <w:rPr>
                <w:rFonts w:ascii="Times New Roman" w:hAnsi="Times New Roman" w:cs="Times New Roman"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</w:rPr>
              <w:t>ед. Г. М. Кавалерского.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Академия, 2008. - 624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89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Туровский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А.В.</w:t>
            </w:r>
            <w:r w:rsidRPr="000D2FC5">
              <w:rPr>
                <w:rFonts w:ascii="Times New Roman" w:hAnsi="Times New Roman" w:cs="Times New Roman"/>
              </w:rPr>
              <w:t xml:space="preserve"> Введение в фармацевтическую информацию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А.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Туровский</w:t>
            </w:r>
            <w:proofErr w:type="spellEnd"/>
            <w:r w:rsidRPr="000D2FC5">
              <w:rPr>
                <w:rFonts w:ascii="Times New Roman" w:hAnsi="Times New Roman" w:cs="Times New Roman"/>
              </w:rPr>
              <w:t>, И. В. Фролова. - Воронеж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ВГУ, 2009. - 110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У 68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Управление и экономика</w:t>
            </w:r>
            <w:r w:rsidRPr="000D2FC5">
              <w:rPr>
                <w:rFonts w:ascii="Times New Roman" w:hAnsi="Times New Roman" w:cs="Times New Roman"/>
              </w:rPr>
              <w:t xml:space="preserve"> фармации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пособие. Р.2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Организация работы товаропроводящей системы фармацевтического рынка / сост. Е. Е.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Чупандина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Воронеж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ВГУ, 2011. - 76 с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CF9">
              <w:rPr>
                <w:rFonts w:ascii="Times New Roman" w:hAnsi="Times New Roman" w:cs="Times New Roman"/>
                <w:bCs/>
              </w:rPr>
              <w:t>55.4</w:t>
            </w:r>
          </w:p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33CF9">
              <w:rPr>
                <w:rFonts w:ascii="Times New Roman" w:hAnsi="Times New Roman" w:cs="Times New Roman"/>
                <w:bCs/>
              </w:rPr>
              <w:t>Ф 93</w:t>
            </w:r>
          </w:p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3CF9">
              <w:rPr>
                <w:rFonts w:ascii="Times New Roman" w:hAnsi="Times New Roman" w:cs="Times New Roman"/>
                <w:bCs/>
              </w:rPr>
              <w:t>Фтизиатрия</w:t>
            </w:r>
            <w:proofErr w:type="gramStart"/>
            <w:r w:rsidRPr="00A33C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3CF9">
              <w:rPr>
                <w:rFonts w:ascii="Times New Roman" w:hAnsi="Times New Roman" w:cs="Times New Roman"/>
              </w:rPr>
              <w:t xml:space="preserve"> учебник для студентов медицинских специальностей. / И. С. </w:t>
            </w:r>
            <w:proofErr w:type="spellStart"/>
            <w:r w:rsidRPr="00A33CF9">
              <w:rPr>
                <w:rFonts w:ascii="Times New Roman" w:hAnsi="Times New Roman" w:cs="Times New Roman"/>
              </w:rPr>
              <w:t>Гельберг</w:t>
            </w:r>
            <w:proofErr w:type="spellEnd"/>
            <w:r w:rsidRPr="00A33CF9">
              <w:rPr>
                <w:rFonts w:ascii="Times New Roman" w:hAnsi="Times New Roman" w:cs="Times New Roman"/>
              </w:rPr>
              <w:t xml:space="preserve">, С. Б. Вольф, Е. Н. </w:t>
            </w:r>
            <w:proofErr w:type="spellStart"/>
            <w:r w:rsidRPr="00A33CF9">
              <w:rPr>
                <w:rFonts w:ascii="Times New Roman" w:hAnsi="Times New Roman" w:cs="Times New Roman"/>
              </w:rPr>
              <w:t>Алексо</w:t>
            </w:r>
            <w:proofErr w:type="spellEnd"/>
            <w:r w:rsidRPr="00A33CF9">
              <w:rPr>
                <w:rFonts w:ascii="Times New Roman" w:hAnsi="Times New Roman" w:cs="Times New Roman"/>
              </w:rPr>
              <w:t>, Д. В. Шевчук. - Гродно</w:t>
            </w:r>
            <w:proofErr w:type="gramStart"/>
            <w:r w:rsidRPr="00A33C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33C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33CF9">
              <w:rPr>
                <w:rFonts w:ascii="Times New Roman" w:hAnsi="Times New Roman" w:cs="Times New Roman"/>
              </w:rPr>
              <w:t>ГрГМУ</w:t>
            </w:r>
            <w:proofErr w:type="spellEnd"/>
            <w:r w:rsidRPr="00A33CF9">
              <w:rPr>
                <w:rFonts w:ascii="Times New Roman" w:hAnsi="Times New Roman" w:cs="Times New Roman"/>
              </w:rPr>
              <w:t>, 2009. - 246 с.</w:t>
            </w:r>
          </w:p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33CF9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A33CF9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 21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Харкевич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Д.А.</w:t>
            </w:r>
            <w:r w:rsidRPr="000D2FC5">
              <w:rPr>
                <w:rFonts w:ascii="Times New Roman" w:hAnsi="Times New Roman" w:cs="Times New Roman"/>
              </w:rPr>
              <w:t xml:space="preserve"> Фармакология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для вузов / Д.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Харкевич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 Медиа, 2010. - 405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 21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Харкевич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Д.А.</w:t>
            </w:r>
            <w:r w:rsidRPr="000D2FC5">
              <w:rPr>
                <w:rFonts w:ascii="Times New Roman" w:hAnsi="Times New Roman" w:cs="Times New Roman"/>
              </w:rPr>
              <w:t xml:space="preserve"> Фармакология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Учебник для вузов / Д.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Харкевич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ГЭОТАР Медиа, 2010. - 491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53.4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 42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Хиггинс К.</w:t>
            </w:r>
            <w:r w:rsidRPr="000D2FC5">
              <w:rPr>
                <w:rFonts w:ascii="Times New Roman" w:hAnsi="Times New Roman" w:cs="Times New Roman"/>
              </w:rPr>
              <w:t xml:space="preserve"> Расшифровка клинических лабораторных анализов. / К. Хиггинс. - Москва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Лаборатория знаний , 2016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54.5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 50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Хирургическая анатомия и</w:t>
            </w:r>
            <w:r w:rsidRPr="000D2FC5">
              <w:rPr>
                <w:rFonts w:ascii="Times New Roman" w:hAnsi="Times New Roman" w:cs="Times New Roman"/>
              </w:rPr>
              <w:t xml:space="preserve"> оперативная хирургия мозгового отдела головы, позвоночника и спинного мозга / сост. М. Т. Юлдашев. - Уфа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ГОУ ВПО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Башгосмедуниверситет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Росздрава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2009. - 63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59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Шилова О.В.</w:t>
            </w:r>
            <w:r w:rsidRPr="000D2FC5">
              <w:rPr>
                <w:rFonts w:ascii="Times New Roman" w:hAnsi="Times New Roman" w:cs="Times New Roman"/>
              </w:rPr>
              <w:t xml:space="preserve"> Психиатрия и наркология : учеб</w:t>
            </w:r>
            <w:proofErr w:type="gramStart"/>
            <w:r w:rsidRPr="000D2FC5">
              <w:rPr>
                <w:rFonts w:ascii="Times New Roman" w:hAnsi="Times New Roman" w:cs="Times New Roman"/>
              </w:rPr>
              <w:t>.-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метод. пособие для студентов медицинских вузов / О. В. Шилова, С. О. Хилькевич, Н. В.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Хмара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2015. - 88 с.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E52E9A" w:rsidRPr="000D2FC5" w:rsidTr="004F0E2F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58.1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81</w:t>
            </w:r>
          </w:p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E52E9A" w:rsidRPr="000D2FC5" w:rsidRDefault="00E52E9A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Шпак В.В.</w:t>
            </w:r>
            <w:r w:rsidRPr="000D2FC5">
              <w:rPr>
                <w:rFonts w:ascii="Times New Roman" w:hAnsi="Times New Roman" w:cs="Times New Roman"/>
              </w:rPr>
              <w:t xml:space="preserve"> Тестовые задания по судебной экспертизе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Учебно-методическое пособие / В. В. Шпак, С.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Нимер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Гомель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ГомГМУ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2012. - 208 с.</w:t>
            </w:r>
          </w:p>
          <w:p w:rsidR="00E52E9A" w:rsidRPr="000D2FC5" w:rsidRDefault="00E52E9A" w:rsidP="00E52E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</w:tc>
      </w:tr>
    </w:tbl>
    <w:p w:rsidR="00750082" w:rsidRPr="000D2FC5" w:rsidRDefault="00750082" w:rsidP="007500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03"/>
        <w:gridCol w:w="7833"/>
      </w:tblGrid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Сазыкин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Ю.О.</w:t>
            </w:r>
            <w:r w:rsidRPr="000D2FC5">
              <w:rPr>
                <w:rFonts w:ascii="Times New Roman" w:hAnsi="Times New Roman" w:cs="Times New Roman"/>
              </w:rPr>
              <w:t xml:space="preserve"> Биотехнология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Учебное пособие / Ю. О.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Сазыкин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, С. Н. Орехов, И. И.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Чакалева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М.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Издательский центр "Академия", 2008. - 256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54.54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Г 68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Сапарова Қ.Ғ.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Госпитальдық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хирургия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Қ. Ғ. Сапарова, Ж. Н.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Байжігітов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Қаз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ҰМУ, 2009. - 744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  <w:r w:rsidR="00E52E9A" w:rsidRPr="000D2FC5">
              <w:rPr>
                <w:rFonts w:ascii="Times New Roman" w:hAnsi="Times New Roman" w:cs="Times New Roman"/>
              </w:rPr>
              <w:t xml:space="preserve"> 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Сағындықова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Б.А.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</w:rPr>
              <w:t>ілердің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дәріханалық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технологиясы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Б.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Сағындықова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2011. - 432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Сағындықова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Б.А.</w:t>
            </w:r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Дә</w:t>
            </w:r>
            <w:proofErr w:type="gramStart"/>
            <w:r w:rsidRPr="000D2FC5">
              <w:rPr>
                <w:rFonts w:ascii="Times New Roman" w:hAnsi="Times New Roman" w:cs="Times New Roman"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</w:rPr>
              <w:t>ілердің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өндірістік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технологиясы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</w:rPr>
              <w:t xml:space="preserve"> / Б. А.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Сағындықова</w:t>
            </w:r>
            <w:proofErr w:type="spellEnd"/>
            <w:r w:rsidRPr="000D2FC5">
              <w:rPr>
                <w:rFonts w:ascii="Times New Roman" w:hAnsi="Times New Roman" w:cs="Times New Roman"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</w:rPr>
              <w:t>, 2011. - 346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D2FC5">
              <w:rPr>
                <w:rFonts w:ascii="Times New Roman" w:hAnsi="Times New Roman" w:cs="Times New Roman"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80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Стикеева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Р.К. Фармакология с основами фармакотерапии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Р. К.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Стикеева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Караганда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, 2014. - 194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83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Струков А.И. Патологическая анатомия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 / А. И. Струков, В. В. Серов.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Литтерра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2012. - 848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87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Струков А.И.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Патологиялық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анатомия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А. И. Струков, В. В. Серов.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2013. - 984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89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Сумин С.А. Неотложные состояния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/ С. А. Сумин.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МИА, 2010. - 960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С 89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Сундетов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Ж.С. Избранные вопросы патологической физиологии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Учебное пособие  / Ж.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Сундетов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.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Актобе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РГКП ЗКГМУ им. 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Оспанова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2012. - 290 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с</w:t>
            </w:r>
            <w:proofErr w:type="gramEnd"/>
          </w:p>
          <w:p w:rsidR="004F0E2F" w:rsidRPr="000D2FC5" w:rsidRDefault="004F0E2F" w:rsidP="00A33C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Ж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11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Тұрланов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Қ.М.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Жедел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медициналық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жәрдем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Қ. М.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Тұрланов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С. А.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Қалқабаев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2014. - 442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56.12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Т 65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Төлеусаринов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А.М.  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Жалпы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неврология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А.М. 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Төлеусаринов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Е.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ғожаев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2009. - 274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Ф 24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Фармакология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Учебник / под ред. Р. Н.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Аляутдина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Москва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2010. - 832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52.81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О 69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Фармакология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Н.Ж.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Орманов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. - 2013. - 512 б.)</w:t>
            </w:r>
            <w:proofErr w:type="gramEnd"/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56.14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Ц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94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Цыганков Б.Д. Психиатрия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руководство для врачей / Б. Д. Цыганков, С. А. Овсянников. - М.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ГЭОТАР Медиа, 2011. - 496 с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52.54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80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Шортанбаев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Ә.Ә.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Жалпы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иммунология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Ә. Ә.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Шортанбаев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lastRenderedPageBreak/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2011. - 452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lastRenderedPageBreak/>
              <w:t>57.3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25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әкімова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Г.Ә.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Балалар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аурулары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пропедевтикасы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Г. Ә. </w:t>
            </w:r>
            <w:proofErr w:type="spellStart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Ш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әкімова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С. К.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Шабдарова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Е.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Дадамбаев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Эверо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2014. - 312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51.1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К 21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Қарабалин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С. Медицина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қызметкерлерінің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кәсіби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аурулары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және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олардан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сақтану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жолдары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монография /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Қарабалин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Ордабеков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. - Алматы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баспасы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>, 2016. - 276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4F0E2F" w:rsidRPr="000D2FC5" w:rsidTr="004F0E2F">
        <w:trPr>
          <w:jc w:val="center"/>
        </w:trPr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53.6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>Ә 37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Әлиакпар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М.Т. Рентген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сәулесі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 xml:space="preserve"> :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Оқулық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/ М. Т.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Әлиакпар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А. К.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Өсер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, К. С.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Өсер</w:t>
            </w:r>
            <w:proofErr w:type="spellEnd"/>
            <w:proofErr w:type="gramStart"/>
            <w:r w:rsidRPr="000D2FC5">
              <w:rPr>
                <w:rFonts w:ascii="Times New Roman" w:hAnsi="Times New Roman" w:cs="Times New Roman"/>
                <w:bCs/>
              </w:rPr>
              <w:t>.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 xml:space="preserve"> - </w:t>
            </w:r>
            <w:proofErr w:type="spellStart"/>
            <w:r w:rsidRPr="000D2FC5">
              <w:rPr>
                <w:rFonts w:ascii="Times New Roman" w:hAnsi="Times New Roman" w:cs="Times New Roman"/>
                <w:bCs/>
              </w:rPr>
              <w:t>Қ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а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рағанды</w:t>
            </w:r>
            <w:proofErr w:type="spellEnd"/>
            <w:r w:rsidRPr="000D2FC5">
              <w:rPr>
                <w:rFonts w:ascii="Times New Roman" w:hAnsi="Times New Roman" w:cs="Times New Roman"/>
                <w:bCs/>
              </w:rPr>
              <w:t xml:space="preserve"> : АҚНҰ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Р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, 2013. - 248 б.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D2FC5">
              <w:rPr>
                <w:rFonts w:ascii="Times New Roman" w:hAnsi="Times New Roman" w:cs="Times New Roman"/>
                <w:bCs/>
              </w:rPr>
              <w:t xml:space="preserve"> Экземпляры: всего:1 - ч/з</w:t>
            </w:r>
            <w:proofErr w:type="gramStart"/>
            <w:r w:rsidRPr="000D2FC5">
              <w:rPr>
                <w:rFonts w:ascii="Times New Roman" w:hAnsi="Times New Roman" w:cs="Times New Roman"/>
                <w:bCs/>
              </w:rPr>
              <w:t>2</w:t>
            </w:r>
            <w:proofErr w:type="gramEnd"/>
            <w:r w:rsidRPr="000D2FC5">
              <w:rPr>
                <w:rFonts w:ascii="Times New Roman" w:hAnsi="Times New Roman" w:cs="Times New Roman"/>
                <w:bCs/>
              </w:rPr>
              <w:t>(1).</w:t>
            </w: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4F0E2F" w:rsidRPr="000D2FC5" w:rsidRDefault="004F0E2F" w:rsidP="004F0E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</w:tbl>
    <w:p w:rsidR="003029CE" w:rsidRPr="000D2FC5" w:rsidRDefault="003029CE">
      <w:pPr>
        <w:rPr>
          <w:rFonts w:ascii="Times New Roman" w:hAnsi="Times New Roman" w:cs="Times New Roman"/>
        </w:rPr>
      </w:pPr>
    </w:p>
    <w:sectPr w:rsidR="003029CE" w:rsidRPr="000D2F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B28"/>
    <w:rsid w:val="000D2FC5"/>
    <w:rsid w:val="00143B28"/>
    <w:rsid w:val="003029CE"/>
    <w:rsid w:val="00315234"/>
    <w:rsid w:val="004F0E2F"/>
    <w:rsid w:val="00750082"/>
    <w:rsid w:val="00780E76"/>
    <w:rsid w:val="00791C19"/>
    <w:rsid w:val="008851BC"/>
    <w:rsid w:val="009B370B"/>
    <w:rsid w:val="00A33CF9"/>
    <w:rsid w:val="00B21E0C"/>
    <w:rsid w:val="00B66F44"/>
    <w:rsid w:val="00C06212"/>
    <w:rsid w:val="00E5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7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9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13</Pages>
  <Words>4297</Words>
  <Characters>24494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11</cp:revision>
  <dcterms:created xsi:type="dcterms:W3CDTF">2018-02-27T03:42:00Z</dcterms:created>
  <dcterms:modified xsi:type="dcterms:W3CDTF">2018-09-24T06:06:00Z</dcterms:modified>
</cp:coreProperties>
</file>